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D61E" w14:textId="77777777" w:rsidR="00A7063A" w:rsidRDefault="00A7063A" w:rsidP="00063A68">
      <w:pPr>
        <w:jc w:val="center"/>
        <w:rPr>
          <w:b/>
          <w:bCs/>
        </w:rPr>
      </w:pPr>
    </w:p>
    <w:p w14:paraId="57E93EDF" w14:textId="5C6CD6FF" w:rsidR="000A6F0A" w:rsidRPr="00063A68" w:rsidRDefault="000A6F0A" w:rsidP="00063A68">
      <w:pPr>
        <w:jc w:val="center"/>
        <w:rPr>
          <w:b/>
          <w:bCs/>
        </w:rPr>
      </w:pPr>
      <w:r w:rsidRPr="00063A68">
        <w:rPr>
          <w:b/>
          <w:bCs/>
        </w:rPr>
        <w:t>Midland Rotary Foundation Grant Application</w:t>
      </w:r>
    </w:p>
    <w:p w14:paraId="6B19EDBC" w14:textId="77777777" w:rsidR="00895757" w:rsidRDefault="00895757" w:rsidP="00063A68">
      <w:pPr>
        <w:spacing w:after="0" w:line="240" w:lineRule="auto"/>
      </w:pPr>
    </w:p>
    <w:p w14:paraId="2A1DE574" w14:textId="6C2BE5C0" w:rsidR="000A6F0A" w:rsidRDefault="000A6F0A" w:rsidP="00063A68">
      <w:pPr>
        <w:spacing w:after="0" w:line="240" w:lineRule="auto"/>
      </w:pPr>
      <w:r>
        <w:t>THE MIDLAND ROTARY FOUNDATION PROVIDES FINANCIAL SUPPORT TO</w:t>
      </w:r>
    </w:p>
    <w:p w14:paraId="57F850F5" w14:textId="77777777" w:rsidR="000A6F0A" w:rsidRDefault="000A6F0A" w:rsidP="00063A68">
      <w:pPr>
        <w:spacing w:after="0" w:line="240" w:lineRule="auto"/>
      </w:pPr>
      <w:r>
        <w:t>CHARITABLE AND GOVERNMENTAL ORGANIZATIONS FOR PROJECTS THAT</w:t>
      </w:r>
    </w:p>
    <w:p w14:paraId="6C469B39" w14:textId="77777777" w:rsidR="000A6F0A" w:rsidRDefault="000A6F0A" w:rsidP="00063A68">
      <w:pPr>
        <w:spacing w:after="0" w:line="240" w:lineRule="auto"/>
      </w:pPr>
      <w:r>
        <w:t>BENEFIT MIDLAND COUNTY RESIDENTS, PRINCIPALLY DISADVANTAGED</w:t>
      </w:r>
    </w:p>
    <w:p w14:paraId="6BBDB9D6" w14:textId="77777777" w:rsidR="000A6F0A" w:rsidRDefault="000A6F0A" w:rsidP="00063A68">
      <w:pPr>
        <w:spacing w:after="0" w:line="240" w:lineRule="auto"/>
      </w:pPr>
      <w:r>
        <w:t>YOUTH.</w:t>
      </w:r>
    </w:p>
    <w:p w14:paraId="1144B496" w14:textId="77777777" w:rsidR="00063A68" w:rsidRDefault="00063A68" w:rsidP="00063A68">
      <w:pPr>
        <w:spacing w:after="0" w:line="240" w:lineRule="auto"/>
      </w:pPr>
    </w:p>
    <w:p w14:paraId="688F48BE" w14:textId="77777777" w:rsidR="000A6F0A" w:rsidRPr="00063A68" w:rsidRDefault="000A6F0A" w:rsidP="000A6F0A">
      <w:pPr>
        <w:rPr>
          <w:u w:val="single"/>
        </w:rPr>
      </w:pPr>
      <w:r w:rsidRPr="00063A68">
        <w:rPr>
          <w:u w:val="single"/>
        </w:rPr>
        <w:t>Criteria for Funding</w:t>
      </w:r>
    </w:p>
    <w:p w14:paraId="5BE6808E" w14:textId="317265BF" w:rsidR="000A6F0A" w:rsidRDefault="000A6F0A" w:rsidP="00063A68">
      <w:pPr>
        <w:spacing w:after="0" w:line="240" w:lineRule="auto"/>
      </w:pPr>
      <w:r>
        <w:t xml:space="preserve">1. The requesting organization should </w:t>
      </w:r>
      <w:r w:rsidR="00063A68">
        <w:t>be in</w:t>
      </w:r>
      <w:r>
        <w:t xml:space="preserve"> Midland County or the project</w:t>
      </w:r>
    </w:p>
    <w:p w14:paraId="34DEB821" w14:textId="77777777" w:rsidR="000A6F0A" w:rsidRDefault="000A6F0A" w:rsidP="00063A68">
      <w:pPr>
        <w:spacing w:after="0" w:line="240" w:lineRule="auto"/>
      </w:pPr>
      <w:r>
        <w:t>should benefit Midland County residents.</w:t>
      </w:r>
    </w:p>
    <w:p w14:paraId="689E7F56" w14:textId="77777777" w:rsidR="00063A68" w:rsidRDefault="00063A68" w:rsidP="00063A68">
      <w:pPr>
        <w:spacing w:after="0" w:line="240" w:lineRule="auto"/>
      </w:pPr>
    </w:p>
    <w:p w14:paraId="4C791954" w14:textId="4E830271" w:rsidR="000A6F0A" w:rsidRDefault="000A6F0A" w:rsidP="00063A68">
      <w:pPr>
        <w:spacing w:after="0" w:line="240" w:lineRule="auto"/>
      </w:pPr>
      <w:r>
        <w:t>2. Aside from established scholarship funds</w:t>
      </w:r>
      <w:r w:rsidR="00063A68">
        <w:t xml:space="preserve"> which are awarded through the Midland Noon Rotary Scholarship Committee</w:t>
      </w:r>
      <w:r>
        <w:t>, a grant should benefit many rather</w:t>
      </w:r>
      <w:r w:rsidR="00063A68">
        <w:t xml:space="preserve"> </w:t>
      </w:r>
      <w:r>
        <w:t>than a few individuals.</w:t>
      </w:r>
    </w:p>
    <w:p w14:paraId="5F81AAAE" w14:textId="77777777" w:rsidR="00063A68" w:rsidRDefault="00063A68" w:rsidP="00063A68">
      <w:pPr>
        <w:spacing w:after="0" w:line="240" w:lineRule="auto"/>
      </w:pPr>
    </w:p>
    <w:p w14:paraId="5CCD782A" w14:textId="77777777" w:rsidR="000A6F0A" w:rsidRDefault="000A6F0A" w:rsidP="00063A68">
      <w:pPr>
        <w:spacing w:after="0" w:line="240" w:lineRule="auto"/>
      </w:pPr>
      <w:r>
        <w:t>3. Grants are usually made for specific projects or purchases rather than ongoing</w:t>
      </w:r>
    </w:p>
    <w:p w14:paraId="5187DC7E" w14:textId="77777777" w:rsidR="000A6F0A" w:rsidRDefault="000A6F0A" w:rsidP="00063A68">
      <w:pPr>
        <w:spacing w:after="0" w:line="240" w:lineRule="auto"/>
      </w:pPr>
      <w:r>
        <w:t>initiatives or operating expenses of an organization.</w:t>
      </w:r>
    </w:p>
    <w:p w14:paraId="44AFFA04" w14:textId="77777777" w:rsidR="00063A68" w:rsidRDefault="00063A68" w:rsidP="00063A68">
      <w:pPr>
        <w:spacing w:after="0" w:line="240" w:lineRule="auto"/>
      </w:pPr>
    </w:p>
    <w:p w14:paraId="6422A390" w14:textId="77777777" w:rsidR="000A6F0A" w:rsidRDefault="000A6F0A" w:rsidP="00063A68">
      <w:pPr>
        <w:spacing w:after="0" w:line="240" w:lineRule="auto"/>
      </w:pPr>
      <w:r>
        <w:t>4. Preference will be given to requests that benefit disadvantaged youth living in</w:t>
      </w:r>
    </w:p>
    <w:p w14:paraId="1FE9CAB1" w14:textId="77777777" w:rsidR="000A6F0A" w:rsidRDefault="000A6F0A" w:rsidP="00063A68">
      <w:pPr>
        <w:spacing w:after="0" w:line="240" w:lineRule="auto"/>
      </w:pPr>
      <w:r>
        <w:t>Midland County.</w:t>
      </w:r>
    </w:p>
    <w:p w14:paraId="7169B58E" w14:textId="77777777" w:rsidR="00063A68" w:rsidRDefault="00063A68" w:rsidP="00063A68">
      <w:pPr>
        <w:spacing w:after="0" w:line="240" w:lineRule="auto"/>
      </w:pPr>
    </w:p>
    <w:p w14:paraId="6711BA0C" w14:textId="67DF540E" w:rsidR="000A6F0A" w:rsidRDefault="000A6F0A" w:rsidP="00063A68">
      <w:pPr>
        <w:spacing w:after="0" w:line="240" w:lineRule="auto"/>
      </w:pPr>
      <w:r>
        <w:t xml:space="preserve">5. Grant requests must be sponsored by a member of the Midland </w:t>
      </w:r>
      <w:r w:rsidR="00911F6E">
        <w:t xml:space="preserve">Noon </w:t>
      </w:r>
      <w:r>
        <w:t>Rotary Club</w:t>
      </w:r>
      <w:r w:rsidR="00063A68">
        <w:t>, and the Rotarian should review the grant ahead of submittal</w:t>
      </w:r>
      <w:r>
        <w:t>.</w:t>
      </w:r>
    </w:p>
    <w:p w14:paraId="22459CC6" w14:textId="77777777" w:rsidR="00063A68" w:rsidRDefault="00063A68" w:rsidP="00063A68">
      <w:pPr>
        <w:spacing w:after="0" w:line="240" w:lineRule="auto"/>
      </w:pPr>
    </w:p>
    <w:p w14:paraId="2E1B3EB8" w14:textId="77777777" w:rsidR="000A6F0A" w:rsidRDefault="000A6F0A" w:rsidP="00063A68">
      <w:pPr>
        <w:spacing w:after="0" w:line="240" w:lineRule="auto"/>
      </w:pPr>
      <w:r>
        <w:t>The Foundation meets to award grants twice each year. Applications are due not later</w:t>
      </w:r>
    </w:p>
    <w:p w14:paraId="6641E2F2" w14:textId="3A1C9FEA" w:rsidR="000A6F0A" w:rsidRDefault="000A6F0A" w:rsidP="00063A68">
      <w:pPr>
        <w:spacing w:after="0" w:line="240" w:lineRule="auto"/>
      </w:pPr>
      <w:r>
        <w:t xml:space="preserve">than April 1 or October 1. Questions and Applications </w:t>
      </w:r>
      <w:r w:rsidR="00063A68">
        <w:t>should</w:t>
      </w:r>
      <w:r>
        <w:t xml:space="preserve"> be submitted electronically to</w:t>
      </w:r>
    </w:p>
    <w:p w14:paraId="55956E3C" w14:textId="1CE45235" w:rsidR="000A6F0A" w:rsidRDefault="00063A68" w:rsidP="00911F6E">
      <w:pPr>
        <w:spacing w:after="0" w:line="240" w:lineRule="auto"/>
      </w:pPr>
      <w:r w:rsidRPr="00911F6E">
        <w:t>tawnynelb@gmail.com</w:t>
      </w:r>
      <w:r>
        <w:t>.  P</w:t>
      </w:r>
      <w:r w:rsidR="000A6F0A">
        <w:t xml:space="preserve">lease send </w:t>
      </w:r>
      <w:r w:rsidR="000606AB">
        <w:t xml:space="preserve">the application </w:t>
      </w:r>
      <w:r w:rsidR="000A6F0A">
        <w:t>in PDF format as one combined document</w:t>
      </w:r>
      <w:r>
        <w:t xml:space="preserve"> using the following format</w:t>
      </w:r>
      <w:r w:rsidR="00911F6E">
        <w:t xml:space="preserve">:  </w:t>
      </w:r>
      <w:r w:rsidR="0089193B">
        <w:t>N</w:t>
      </w:r>
      <w:r w:rsidR="00911F6E">
        <w:t>ame of organization</w:t>
      </w:r>
      <w:r w:rsidR="0089193B">
        <w:t>-</w:t>
      </w:r>
      <w:r w:rsidR="00911F6E">
        <w:t>Rotary Foundation Grant</w:t>
      </w:r>
      <w:r w:rsidR="0089193B">
        <w:t>-</w:t>
      </w:r>
      <w:r w:rsidR="00911F6E">
        <w:t>date</w:t>
      </w:r>
      <w:r w:rsidR="000A6F0A">
        <w:t xml:space="preserve">. </w:t>
      </w:r>
      <w:r w:rsidR="0089193B">
        <w:t>For example, ABCD Charity-Rotary Foundation Grant-</w:t>
      </w:r>
      <w:r w:rsidR="00046921">
        <w:t xml:space="preserve">2024 </w:t>
      </w:r>
      <w:r w:rsidR="00372606">
        <w:t>March 1</w:t>
      </w:r>
      <w:r w:rsidR="0089193B">
        <w:t>.</w:t>
      </w:r>
    </w:p>
    <w:p w14:paraId="4758ED50" w14:textId="77777777" w:rsidR="00063A68" w:rsidRDefault="00063A68" w:rsidP="00063A68">
      <w:pPr>
        <w:spacing w:after="0" w:line="240" w:lineRule="auto"/>
      </w:pPr>
    </w:p>
    <w:p w14:paraId="62E13CFC" w14:textId="77777777" w:rsidR="000A6F0A" w:rsidRDefault="000A6F0A" w:rsidP="000A6F0A">
      <w:r>
        <w:t>Name of Organization: ___________________________________________________</w:t>
      </w:r>
    </w:p>
    <w:p w14:paraId="75ED6ACE" w14:textId="77777777" w:rsidR="000A6F0A" w:rsidRDefault="000A6F0A" w:rsidP="000A6F0A">
      <w:r>
        <w:t>Contact Person: ________________________________________________________</w:t>
      </w:r>
    </w:p>
    <w:p w14:paraId="30276A2E" w14:textId="77777777" w:rsidR="000A6F0A" w:rsidRDefault="000A6F0A" w:rsidP="000A6F0A">
      <w:r>
        <w:t>Address: ______________________________________________________________</w:t>
      </w:r>
    </w:p>
    <w:p w14:paraId="73213E99" w14:textId="77777777" w:rsidR="000A6F0A" w:rsidRDefault="000A6F0A" w:rsidP="000A6F0A">
      <w:r>
        <w:t>Telephone: ____________________ Email: __________________________________</w:t>
      </w:r>
    </w:p>
    <w:p w14:paraId="07BBE033" w14:textId="77777777" w:rsidR="00372606" w:rsidRDefault="000A6F0A" w:rsidP="000A6F0A">
      <w:r>
        <w:t>Rotary Sponsor</w:t>
      </w:r>
      <w:r w:rsidR="00911F6E">
        <w:t xml:space="preserve"> name and confirmation they have read the grant application</w:t>
      </w:r>
      <w:r>
        <w:t xml:space="preserve">: </w:t>
      </w:r>
    </w:p>
    <w:p w14:paraId="5D6B7641" w14:textId="0A054886" w:rsidR="000A6F0A" w:rsidRDefault="000A6F0A" w:rsidP="000A6F0A">
      <w:r>
        <w:t>____________________________________________________</w:t>
      </w:r>
      <w:r w:rsidR="00911F6E">
        <w:t>________________</w:t>
      </w:r>
      <w:r>
        <w:t>_</w:t>
      </w:r>
    </w:p>
    <w:p w14:paraId="15AF2B2E" w14:textId="77777777" w:rsidR="000606AB" w:rsidRDefault="000A6F0A" w:rsidP="000606AB">
      <w:r>
        <w:t>Amount of Request: _____________________________________________________</w:t>
      </w:r>
    </w:p>
    <w:p w14:paraId="62A454DE" w14:textId="77777777" w:rsidR="00895757" w:rsidRDefault="00895757" w:rsidP="00592B8A"/>
    <w:p w14:paraId="489176B7" w14:textId="77777777" w:rsidR="00895757" w:rsidRDefault="00895757" w:rsidP="00592B8A"/>
    <w:p w14:paraId="5A5E3BE0" w14:textId="77777777" w:rsidR="00895757" w:rsidRDefault="00895757" w:rsidP="00592B8A"/>
    <w:p w14:paraId="081375FC" w14:textId="7A993167" w:rsidR="00895757" w:rsidRDefault="00895757" w:rsidP="00592B8A">
      <w:r>
        <w:t>Put the answers to the following information on a separate sheet to accompany page one of the application.</w:t>
      </w:r>
    </w:p>
    <w:p w14:paraId="6A0ED78E" w14:textId="6DA1E7FC" w:rsidR="0089193B" w:rsidRDefault="00592B8A" w:rsidP="00592B8A">
      <w:r>
        <w:t xml:space="preserve">1. </w:t>
      </w:r>
      <w:r w:rsidR="000A6F0A">
        <w:t>Describe the organization requesting funding</w:t>
      </w:r>
      <w:r w:rsidR="0089193B">
        <w:t xml:space="preserve"> </w:t>
      </w:r>
      <w:r>
        <w:t xml:space="preserve">including your mission/vision </w:t>
      </w:r>
      <w:r w:rsidR="0089193B">
        <w:t>(max</w:t>
      </w:r>
      <w:r w:rsidR="00372606">
        <w:t>imum</w:t>
      </w:r>
      <w:r w:rsidR="0089193B">
        <w:t xml:space="preserve"> 250 words)</w:t>
      </w:r>
      <w:r w:rsidR="000606AB">
        <w:t>.</w:t>
      </w:r>
      <w:r w:rsidR="00895757">
        <w:t xml:space="preserve">  </w:t>
      </w:r>
    </w:p>
    <w:p w14:paraId="633CDD5E" w14:textId="1193CA8A" w:rsidR="000A6F0A" w:rsidRDefault="00895757" w:rsidP="000606AB">
      <w:r>
        <w:t>2</w:t>
      </w:r>
      <w:r w:rsidR="0089193B">
        <w:t>.</w:t>
      </w:r>
      <w:r w:rsidR="000606AB">
        <w:t xml:space="preserve"> </w:t>
      </w:r>
      <w:r w:rsidR="0089193B">
        <w:t>Send documenta</w:t>
      </w:r>
      <w:r w:rsidR="000606AB">
        <w:t>tion</w:t>
      </w:r>
      <w:r w:rsidR="0089193B">
        <w:t xml:space="preserve"> of </w:t>
      </w:r>
      <w:r w:rsidR="00046921">
        <w:t xml:space="preserve">your </w:t>
      </w:r>
      <w:r w:rsidR="000A6F0A">
        <w:t>501(c)(3) tax exempt</w:t>
      </w:r>
      <w:r w:rsidR="00811A3A">
        <w:t>ion</w:t>
      </w:r>
      <w:r w:rsidR="000A6F0A">
        <w:t xml:space="preserve"> </w:t>
      </w:r>
      <w:r w:rsidR="00811A3A">
        <w:t xml:space="preserve">(usually a copy of your nonprofit confirmation letter) </w:t>
      </w:r>
      <w:r w:rsidR="0089193B">
        <w:t xml:space="preserve">or governmental </w:t>
      </w:r>
      <w:r w:rsidR="000A6F0A">
        <w:t>status.</w:t>
      </w:r>
    </w:p>
    <w:p w14:paraId="310537B7" w14:textId="096E8E01" w:rsidR="000A6F0A" w:rsidRDefault="00895757" w:rsidP="000A6F0A">
      <w:r>
        <w:t>3</w:t>
      </w:r>
      <w:r w:rsidR="000A6F0A">
        <w:t>. Describe the project or purchase for which you are requesting funding</w:t>
      </w:r>
      <w:r w:rsidR="000606AB">
        <w:t xml:space="preserve"> (max</w:t>
      </w:r>
      <w:r w:rsidR="00372606">
        <w:t>imum</w:t>
      </w:r>
      <w:r w:rsidR="000606AB">
        <w:t xml:space="preserve"> 350 words).  Please be as complete as possible since the information you provide helps answer our questions and prevents delays.</w:t>
      </w:r>
    </w:p>
    <w:p w14:paraId="1F1EBCF2" w14:textId="4EE26617" w:rsidR="00592B8A" w:rsidRDefault="00895757" w:rsidP="000A6F0A">
      <w:r>
        <w:t>4</w:t>
      </w:r>
      <w:r w:rsidR="00592B8A">
        <w:t>.  Provide a project timeline.</w:t>
      </w:r>
    </w:p>
    <w:p w14:paraId="303735C8" w14:textId="08C593F2" w:rsidR="000A6F0A" w:rsidRDefault="00895757" w:rsidP="000A6F0A">
      <w:r>
        <w:t>5</w:t>
      </w:r>
      <w:r w:rsidR="000A6F0A">
        <w:t>. Who and how many will benefit from this project or purchase</w:t>
      </w:r>
      <w:r w:rsidR="000606AB">
        <w:t xml:space="preserve"> and explain how you document this number (max</w:t>
      </w:r>
      <w:r w:rsidR="00372606">
        <w:t>imum</w:t>
      </w:r>
      <w:r w:rsidR="000606AB">
        <w:t xml:space="preserve"> 250 words).</w:t>
      </w:r>
    </w:p>
    <w:p w14:paraId="51170C60" w14:textId="2E5F3231" w:rsidR="000A6F0A" w:rsidRDefault="00895757" w:rsidP="000606AB">
      <w:pPr>
        <w:spacing w:after="0" w:line="240" w:lineRule="auto"/>
      </w:pPr>
      <w:r>
        <w:t>6</w:t>
      </w:r>
      <w:r w:rsidR="000A6F0A">
        <w:t xml:space="preserve">. Provide </w:t>
      </w:r>
      <w:r w:rsidR="000606AB">
        <w:t>a detailed</w:t>
      </w:r>
      <w:r w:rsidR="000A6F0A">
        <w:t xml:space="preserve"> budget for the project or purchase and list any other funding</w:t>
      </w:r>
    </w:p>
    <w:p w14:paraId="7C42AD17" w14:textId="77777777" w:rsidR="000A6F0A" w:rsidRDefault="000A6F0A" w:rsidP="000606AB">
      <w:pPr>
        <w:spacing w:after="0" w:line="240" w:lineRule="auto"/>
      </w:pPr>
      <w:r>
        <w:t>sources.</w:t>
      </w:r>
    </w:p>
    <w:p w14:paraId="60BC8211" w14:textId="77777777" w:rsidR="000606AB" w:rsidRDefault="000606AB" w:rsidP="000606AB">
      <w:pPr>
        <w:spacing w:after="0" w:line="240" w:lineRule="auto"/>
      </w:pPr>
    </w:p>
    <w:p w14:paraId="24F752FA" w14:textId="70C868AA" w:rsidR="000A6F0A" w:rsidRDefault="000A6F0A" w:rsidP="000A6F0A">
      <w:r>
        <w:t>Provide attachments as needed</w:t>
      </w:r>
      <w:r w:rsidR="000606AB">
        <w:t xml:space="preserve"> but include them at the end of your one (1) grant application </w:t>
      </w:r>
      <w:r w:rsidR="00372606">
        <w:t xml:space="preserve">document </w:t>
      </w:r>
      <w:r w:rsidR="000606AB">
        <w:t>file.</w:t>
      </w:r>
    </w:p>
    <w:p w14:paraId="7FA04E38" w14:textId="77777777" w:rsidR="000606AB" w:rsidRDefault="000606AB" w:rsidP="000A6F0A"/>
    <w:p w14:paraId="5F82DAFC" w14:textId="77777777" w:rsidR="000606AB" w:rsidRDefault="000606AB" w:rsidP="000A6F0A"/>
    <w:p w14:paraId="3F6A6FE7" w14:textId="77777777" w:rsidR="000606AB" w:rsidRDefault="000606AB" w:rsidP="000A6F0A"/>
    <w:p w14:paraId="3700A15D" w14:textId="77777777" w:rsidR="000606AB" w:rsidRDefault="000606AB" w:rsidP="000A6F0A"/>
    <w:p w14:paraId="3C581E58" w14:textId="77777777" w:rsidR="000606AB" w:rsidRDefault="000606AB" w:rsidP="000A6F0A"/>
    <w:p w14:paraId="2013837B" w14:textId="77777777" w:rsidR="000606AB" w:rsidRDefault="000606AB" w:rsidP="000A6F0A"/>
    <w:p w14:paraId="69F29A7E" w14:textId="77777777" w:rsidR="000606AB" w:rsidRDefault="000606AB" w:rsidP="000A6F0A"/>
    <w:p w14:paraId="61403C2A" w14:textId="77777777" w:rsidR="000606AB" w:rsidRDefault="000606AB" w:rsidP="000A6F0A"/>
    <w:p w14:paraId="5734FB9C" w14:textId="77777777" w:rsidR="000606AB" w:rsidRDefault="000606AB" w:rsidP="000A6F0A"/>
    <w:p w14:paraId="196524DC" w14:textId="77777777" w:rsidR="000606AB" w:rsidRDefault="000606AB" w:rsidP="000A6F0A"/>
    <w:p w14:paraId="397184F8" w14:textId="77777777" w:rsidR="000606AB" w:rsidRDefault="000606AB" w:rsidP="000A6F0A"/>
    <w:p w14:paraId="4D681D3D" w14:textId="77777777" w:rsidR="000606AB" w:rsidRDefault="000606AB" w:rsidP="000A6F0A"/>
    <w:p w14:paraId="7B986BAC" w14:textId="77777777" w:rsidR="000606AB" w:rsidRDefault="000606AB" w:rsidP="000A6F0A"/>
    <w:p w14:paraId="70CA7B00" w14:textId="62B31705" w:rsidR="00AE39A5" w:rsidRDefault="000606AB" w:rsidP="000A6F0A">
      <w:r>
        <w:t>A</w:t>
      </w:r>
      <w:r w:rsidR="000A6F0A">
        <w:t xml:space="preserve">pplication version </w:t>
      </w:r>
      <w:r w:rsidR="00063A68">
        <w:t>1/1</w:t>
      </w:r>
      <w:r w:rsidR="00FD3F4A">
        <w:t>5</w:t>
      </w:r>
      <w:r w:rsidR="00063A68">
        <w:t>/2024</w:t>
      </w:r>
    </w:p>
    <w:sectPr w:rsidR="00AE39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8E99" w14:textId="77777777" w:rsidR="00CA51F8" w:rsidRDefault="00CA51F8" w:rsidP="000606AB">
      <w:pPr>
        <w:spacing w:after="0" w:line="240" w:lineRule="auto"/>
      </w:pPr>
      <w:r>
        <w:separator/>
      </w:r>
    </w:p>
  </w:endnote>
  <w:endnote w:type="continuationSeparator" w:id="0">
    <w:p w14:paraId="2C12C9E8" w14:textId="77777777" w:rsidR="00CA51F8" w:rsidRDefault="00CA51F8" w:rsidP="0006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B3DC" w14:textId="77777777" w:rsidR="00CA51F8" w:rsidRDefault="00CA51F8" w:rsidP="000606AB">
      <w:pPr>
        <w:spacing w:after="0" w:line="240" w:lineRule="auto"/>
      </w:pPr>
      <w:r>
        <w:separator/>
      </w:r>
    </w:p>
  </w:footnote>
  <w:footnote w:type="continuationSeparator" w:id="0">
    <w:p w14:paraId="08EB0308" w14:textId="77777777" w:rsidR="00CA51F8" w:rsidRDefault="00CA51F8" w:rsidP="0006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0631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CFA42" w14:textId="0A20434B" w:rsidR="000606AB" w:rsidRDefault="000606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DF5D3" w14:textId="77777777" w:rsidR="000606AB" w:rsidRDefault="0006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126"/>
    <w:multiLevelType w:val="hybridMultilevel"/>
    <w:tmpl w:val="BBBA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570"/>
    <w:multiLevelType w:val="hybridMultilevel"/>
    <w:tmpl w:val="272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4C55"/>
    <w:multiLevelType w:val="hybridMultilevel"/>
    <w:tmpl w:val="19F4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72F3"/>
    <w:multiLevelType w:val="hybridMultilevel"/>
    <w:tmpl w:val="C4AC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6797">
    <w:abstractNumId w:val="1"/>
  </w:num>
  <w:num w:numId="2" w16cid:durableId="1213884633">
    <w:abstractNumId w:val="2"/>
  </w:num>
  <w:num w:numId="3" w16cid:durableId="1609392363">
    <w:abstractNumId w:val="3"/>
  </w:num>
  <w:num w:numId="4" w16cid:durableId="40765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A"/>
    <w:rsid w:val="00046921"/>
    <w:rsid w:val="000606AB"/>
    <w:rsid w:val="00063A68"/>
    <w:rsid w:val="000A6F0A"/>
    <w:rsid w:val="000F0BED"/>
    <w:rsid w:val="00196801"/>
    <w:rsid w:val="00372606"/>
    <w:rsid w:val="0045563A"/>
    <w:rsid w:val="00534F07"/>
    <w:rsid w:val="00545F03"/>
    <w:rsid w:val="00592B8A"/>
    <w:rsid w:val="007077BA"/>
    <w:rsid w:val="00751D6C"/>
    <w:rsid w:val="007A1E4A"/>
    <w:rsid w:val="00811A3A"/>
    <w:rsid w:val="0089193B"/>
    <w:rsid w:val="00895757"/>
    <w:rsid w:val="00911F6E"/>
    <w:rsid w:val="00933052"/>
    <w:rsid w:val="00A7063A"/>
    <w:rsid w:val="00AE39A5"/>
    <w:rsid w:val="00CA51F8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9E400"/>
  <w15:chartTrackingRefBased/>
  <w15:docId w15:val="{F7C913D3-A93E-46A9-B037-2E36460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03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68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680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A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AB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AB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 Nelb</dc:creator>
  <cp:keywords/>
  <dc:description/>
  <cp:lastModifiedBy>Rau, Dallas</cp:lastModifiedBy>
  <cp:revision>2</cp:revision>
  <dcterms:created xsi:type="dcterms:W3CDTF">2024-01-16T15:06:00Z</dcterms:created>
  <dcterms:modified xsi:type="dcterms:W3CDTF">2024-01-16T15:06:00Z</dcterms:modified>
</cp:coreProperties>
</file>